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56416FB2" w:rsidR="006F67DB" w:rsidRPr="00F85F7D" w:rsidRDefault="006F67DB" w:rsidP="006F54B0">
      <w:pPr>
        <w:pStyle w:val="Mainhead"/>
      </w:pPr>
      <w:r w:rsidRPr="00F85F7D">
        <w:t xml:space="preserve">Chapter </w:t>
      </w:r>
      <w:r w:rsidR="00ED14CC">
        <w:t>2</w:t>
      </w:r>
      <w:r w:rsidR="006F54B0">
        <w:t>8</w:t>
      </w:r>
      <w:r w:rsidRPr="00F85F7D">
        <w:t xml:space="preserve"> – </w:t>
      </w:r>
      <w:r w:rsidR="006F54B0" w:rsidRPr="006F54B0">
        <w:t>Hardware and software</w:t>
      </w:r>
    </w:p>
    <w:p w14:paraId="0B6A6254" w14:textId="6E32C1A2" w:rsidR="006C5A16" w:rsidRPr="00F85F7D" w:rsidRDefault="006F67DB" w:rsidP="006F54B0">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22EECD48" w14:textId="63A32B18" w:rsidR="006C5A16" w:rsidRDefault="006C5A16" w:rsidP="006F54B0">
      <w:pPr>
        <w:widowControl/>
        <w:autoSpaceDE/>
        <w:autoSpaceDN/>
        <w:adjustRightInd/>
        <w:spacing w:line="276" w:lineRule="auto"/>
        <w:textAlignment w:val="auto"/>
        <w:rPr>
          <w:rFonts w:asciiTheme="minorHAnsi" w:hAnsiTheme="minorHAnsi"/>
          <w:color w:val="C00000"/>
        </w:rPr>
      </w:pPr>
    </w:p>
    <w:p w14:paraId="5AD29560" w14:textId="77777777" w:rsidR="006F54B0" w:rsidRPr="006F54B0" w:rsidRDefault="006F54B0" w:rsidP="006F54B0">
      <w:pPr>
        <w:pStyle w:val="SummaryQuestionTEXT"/>
        <w:numPr>
          <w:ilvl w:val="0"/>
          <w:numId w:val="21"/>
        </w:numPr>
        <w:tabs>
          <w:tab w:val="clear" w:pos="280"/>
          <w:tab w:val="clear" w:pos="600"/>
        </w:tabs>
        <w:ind w:left="567" w:hanging="567"/>
        <w:rPr>
          <w:rStyle w:val="Sumquestbullet"/>
          <w:rFonts w:asciiTheme="minorHAnsi" w:hAnsiTheme="minorHAnsi" w:cs="Tahoma"/>
          <w:b w:val="0"/>
          <w:spacing w:val="-3"/>
          <w:sz w:val="24"/>
          <w:szCs w:val="24"/>
        </w:rPr>
      </w:pPr>
      <w:r w:rsidRPr="006F54B0">
        <w:rPr>
          <w:rStyle w:val="Sumquestbullet"/>
          <w:rFonts w:asciiTheme="minorHAnsi" w:hAnsiTheme="minorHAnsi" w:cs="Tahoma"/>
          <w:b w:val="0"/>
          <w:spacing w:val="-3"/>
          <w:sz w:val="24"/>
          <w:szCs w:val="24"/>
        </w:rPr>
        <w:t>Explain the terms hardware and software, differentiating between different types of hardware and software.</w:t>
      </w:r>
      <w:r w:rsidRPr="006F54B0">
        <w:rPr>
          <w:rStyle w:val="Sumquestbullet"/>
          <w:rFonts w:asciiTheme="minorHAnsi" w:hAnsiTheme="minorHAnsi" w:cs="Tahoma"/>
          <w:b w:val="0"/>
          <w:spacing w:val="-3"/>
          <w:sz w:val="24"/>
          <w:szCs w:val="24"/>
        </w:rPr>
        <w:br/>
      </w:r>
      <w:r w:rsidRPr="006F54B0">
        <w:rPr>
          <w:rStyle w:val="Sumquestbullet"/>
          <w:rFonts w:asciiTheme="minorHAnsi" w:hAnsiTheme="minorHAnsi" w:cs="Tahoma"/>
          <w:b w:val="0"/>
          <w:color w:val="C00000"/>
          <w:spacing w:val="-3"/>
          <w:sz w:val="24"/>
          <w:szCs w:val="24"/>
        </w:rPr>
        <w:t>Hardware refers to the physical components of a computer and is usually classified as external or internal. Software refers to all the applications, which may be system software or user applications.</w:t>
      </w:r>
    </w:p>
    <w:p w14:paraId="5BB95E3D" w14:textId="77777777" w:rsidR="006F54B0" w:rsidRPr="006F54B0" w:rsidRDefault="006F54B0" w:rsidP="006F54B0">
      <w:pPr>
        <w:pStyle w:val="SummaryQuestionTEXT"/>
        <w:tabs>
          <w:tab w:val="clear" w:pos="280"/>
          <w:tab w:val="clear" w:pos="600"/>
        </w:tabs>
        <w:ind w:left="567" w:hanging="567"/>
        <w:rPr>
          <w:rStyle w:val="Sumquestbullet"/>
          <w:rFonts w:asciiTheme="minorHAnsi" w:hAnsiTheme="minorHAnsi"/>
          <w:b w:val="0"/>
          <w:spacing w:val="-3"/>
          <w:sz w:val="24"/>
          <w:szCs w:val="24"/>
        </w:rPr>
      </w:pPr>
    </w:p>
    <w:p w14:paraId="7161263F" w14:textId="77777777" w:rsidR="006F54B0" w:rsidRPr="006F54B0" w:rsidRDefault="006F54B0" w:rsidP="006F54B0">
      <w:pPr>
        <w:pStyle w:val="SummaryQuestionTEXT"/>
        <w:numPr>
          <w:ilvl w:val="0"/>
          <w:numId w:val="21"/>
        </w:numPr>
        <w:tabs>
          <w:tab w:val="clear" w:pos="280"/>
          <w:tab w:val="clear" w:pos="600"/>
        </w:tabs>
        <w:ind w:left="567" w:hanging="567"/>
        <w:rPr>
          <w:rFonts w:asciiTheme="minorHAnsi" w:hAnsiTheme="minorHAnsi"/>
        </w:rPr>
      </w:pPr>
      <w:r w:rsidRPr="006F54B0">
        <w:rPr>
          <w:rFonts w:asciiTheme="minorHAnsi" w:hAnsiTheme="minorHAnsi"/>
        </w:rPr>
        <w:t>Identify two utility programs that are not normally part of an operating system.</w:t>
      </w:r>
      <w:r w:rsidRPr="006F54B0">
        <w:rPr>
          <w:rFonts w:asciiTheme="minorHAnsi" w:hAnsiTheme="minorHAnsi"/>
        </w:rPr>
        <w:br/>
      </w:r>
      <w:r w:rsidRPr="006F54B0">
        <w:rPr>
          <w:rFonts w:asciiTheme="minorHAnsi" w:hAnsiTheme="minorHAnsi"/>
          <w:color w:val="C00000"/>
        </w:rPr>
        <w:t>Many utility programs are part of a larger application, such as the operating system, but there are hundreds of others, including anti-virus software, compression software and backup software.</w:t>
      </w:r>
      <w:r w:rsidRPr="006F54B0">
        <w:rPr>
          <w:rFonts w:asciiTheme="minorHAnsi" w:hAnsiTheme="minorHAnsi"/>
        </w:rPr>
        <w:br/>
      </w:r>
    </w:p>
    <w:p w14:paraId="370521CB" w14:textId="77777777" w:rsidR="006F54B0" w:rsidRPr="006F54B0" w:rsidRDefault="006F54B0" w:rsidP="006F54B0">
      <w:pPr>
        <w:pStyle w:val="SummaryQuestionTEXT"/>
        <w:numPr>
          <w:ilvl w:val="0"/>
          <w:numId w:val="21"/>
        </w:numPr>
        <w:tabs>
          <w:tab w:val="clear" w:pos="280"/>
          <w:tab w:val="clear" w:pos="600"/>
        </w:tabs>
        <w:ind w:left="567" w:hanging="567"/>
        <w:rPr>
          <w:rFonts w:asciiTheme="minorHAnsi" w:hAnsiTheme="minorHAnsi"/>
        </w:rPr>
      </w:pPr>
      <w:r w:rsidRPr="006F54B0">
        <w:rPr>
          <w:rFonts w:asciiTheme="minorHAnsi" w:hAnsiTheme="minorHAnsi"/>
        </w:rPr>
        <w:t xml:space="preserve">Explain the term 'virtual machine' in the context of an operating system. This should include details of the main tasks performed by the OS. </w:t>
      </w:r>
      <w:r w:rsidRPr="006F54B0">
        <w:rPr>
          <w:rFonts w:asciiTheme="minorHAnsi" w:hAnsiTheme="minorHAnsi"/>
        </w:rPr>
        <w:br/>
      </w:r>
      <w:r w:rsidRPr="006F54B0">
        <w:rPr>
          <w:rFonts w:asciiTheme="minorHAnsi" w:hAnsiTheme="minorHAnsi"/>
          <w:color w:val="C00000"/>
        </w:rPr>
        <w:t>The concept of a virtual machine is one where the complexities of the tasks are hidden away from the user, so all they see is an intuitive user interface. For example, file management via the user interface involves moving files into folders. In the background, the OS will be placing these into a complex hierarchical structure. Similarly, if we open several programs at the same time, we expect them all to run efficiently. It is the OS that manages the resource to ensure that this happens.</w:t>
      </w:r>
      <w:r w:rsidRPr="006F54B0">
        <w:rPr>
          <w:rFonts w:asciiTheme="minorHAnsi" w:hAnsiTheme="minorHAnsi"/>
        </w:rPr>
        <w:br/>
      </w:r>
    </w:p>
    <w:p w14:paraId="5AEE3998" w14:textId="77777777" w:rsidR="006F54B0" w:rsidRPr="006F54B0" w:rsidRDefault="006F54B0" w:rsidP="006F54B0">
      <w:pPr>
        <w:pStyle w:val="SummaryQuestionTEXT"/>
        <w:numPr>
          <w:ilvl w:val="0"/>
          <w:numId w:val="21"/>
        </w:numPr>
        <w:tabs>
          <w:tab w:val="clear" w:pos="280"/>
          <w:tab w:val="clear" w:pos="600"/>
        </w:tabs>
        <w:ind w:left="567" w:hanging="567"/>
        <w:rPr>
          <w:rFonts w:asciiTheme="minorHAnsi" w:hAnsiTheme="minorHAnsi"/>
        </w:rPr>
      </w:pPr>
      <w:r w:rsidRPr="006F54B0">
        <w:rPr>
          <w:rFonts w:asciiTheme="minorHAnsi" w:hAnsiTheme="minorHAnsi"/>
        </w:rPr>
        <w:t>Explain how it is possible for two programs to apparently be running at the same time.</w:t>
      </w:r>
      <w:r w:rsidRPr="006F54B0">
        <w:rPr>
          <w:rFonts w:asciiTheme="minorHAnsi" w:hAnsiTheme="minorHAnsi"/>
        </w:rPr>
        <w:br/>
      </w:r>
      <w:r w:rsidRPr="006F54B0">
        <w:rPr>
          <w:rFonts w:asciiTheme="minorHAnsi" w:hAnsiTheme="minorHAnsi"/>
          <w:color w:val="C00000"/>
        </w:rPr>
        <w:t>The OS will use various techniques including scheduling, time slicing, virtual memory and caching to enable more than one program to execute. In a single processor environment the processor can only handle one instruction at a time, which is why the programs are all 'apparently' running at the same time. In a multiple processor environment it is possible to have different programs being handled by different processors.</w:t>
      </w:r>
      <w:r w:rsidRPr="006F54B0">
        <w:rPr>
          <w:rFonts w:asciiTheme="minorHAnsi" w:hAnsiTheme="minorHAnsi"/>
        </w:rPr>
        <w:br/>
      </w:r>
    </w:p>
    <w:p w14:paraId="002455B0" w14:textId="77777777" w:rsidR="006F54B0" w:rsidRPr="006F54B0" w:rsidRDefault="006F54B0" w:rsidP="006F54B0">
      <w:pPr>
        <w:pStyle w:val="SummaryQuestionTEXT"/>
        <w:numPr>
          <w:ilvl w:val="0"/>
          <w:numId w:val="21"/>
        </w:numPr>
        <w:tabs>
          <w:tab w:val="clear" w:pos="280"/>
          <w:tab w:val="clear" w:pos="600"/>
        </w:tabs>
        <w:ind w:left="567" w:hanging="567"/>
        <w:rPr>
          <w:rFonts w:asciiTheme="minorHAnsi" w:hAnsiTheme="minorHAnsi"/>
        </w:rPr>
      </w:pPr>
      <w:r w:rsidRPr="006F54B0">
        <w:rPr>
          <w:rFonts w:asciiTheme="minorHAnsi" w:hAnsiTheme="minorHAnsi"/>
        </w:rPr>
        <w:t>Explain how it is possible for two files with the same name to be stored in a file structure.</w:t>
      </w:r>
      <w:r w:rsidRPr="006F54B0">
        <w:rPr>
          <w:rFonts w:asciiTheme="minorHAnsi" w:hAnsiTheme="minorHAnsi"/>
        </w:rPr>
        <w:br/>
      </w:r>
      <w:r w:rsidRPr="006F54B0">
        <w:rPr>
          <w:rFonts w:asciiTheme="minorHAnsi" w:hAnsiTheme="minorHAnsi"/>
          <w:color w:val="C00000"/>
        </w:rPr>
        <w:t>The file management system in an OS uses a hierarchical structure, starting at the top with the name of the drive (e.g. C, D) and then with folders and sub-folder branching off. These are known as paths. The full file name includes the path and therefore even if the file name is the same, as long as the path is different (i.e. it is stored in a different folder), then it can have the same name.</w:t>
      </w:r>
    </w:p>
    <w:p w14:paraId="0CF7EFC5" w14:textId="77777777" w:rsidR="006F54B0" w:rsidRPr="006F54B0" w:rsidRDefault="006F54B0" w:rsidP="006F54B0">
      <w:pPr>
        <w:pStyle w:val="SummaryQuestionTEXT"/>
        <w:tabs>
          <w:tab w:val="clear" w:pos="280"/>
          <w:tab w:val="clear" w:pos="600"/>
        </w:tabs>
        <w:ind w:left="567" w:hanging="567"/>
        <w:rPr>
          <w:rFonts w:asciiTheme="minorHAnsi" w:hAnsiTheme="minorHAnsi"/>
        </w:rPr>
      </w:pPr>
    </w:p>
    <w:p w14:paraId="1EB62034" w14:textId="77777777" w:rsidR="006F54B0" w:rsidRDefault="006F54B0" w:rsidP="006F54B0">
      <w:pPr>
        <w:pStyle w:val="SummaryQuestionTEXT"/>
        <w:numPr>
          <w:ilvl w:val="0"/>
          <w:numId w:val="21"/>
        </w:numPr>
        <w:tabs>
          <w:tab w:val="clear" w:pos="280"/>
          <w:tab w:val="clear" w:pos="600"/>
        </w:tabs>
        <w:ind w:left="567" w:hanging="567"/>
      </w:pPr>
      <w:r w:rsidRPr="006F54B0">
        <w:rPr>
          <w:rFonts w:asciiTheme="minorHAnsi" w:hAnsiTheme="minorHAnsi"/>
        </w:rPr>
        <w:t>Explain the difference between resource and file management.</w:t>
      </w:r>
      <w:r w:rsidRPr="006F54B0">
        <w:rPr>
          <w:rFonts w:asciiTheme="minorHAnsi" w:hAnsiTheme="minorHAnsi"/>
        </w:rPr>
        <w:br/>
      </w:r>
      <w:r w:rsidRPr="006F54B0">
        <w:rPr>
          <w:rFonts w:asciiTheme="minorHAnsi" w:hAnsiTheme="minorHAnsi"/>
          <w:color w:val="C00000"/>
        </w:rPr>
        <w:t>File management refers specifically to file storage. Resource management refers to all of the other resources at the disposal of the operating system, for example memory, processor time and external hardware.</w:t>
      </w:r>
      <w:r>
        <w:br/>
      </w:r>
    </w:p>
    <w:p w14:paraId="41D7C9E1" w14:textId="77777777" w:rsidR="00ED14CC" w:rsidRPr="00F85F7D" w:rsidRDefault="00ED14CC" w:rsidP="006F54B0">
      <w:pPr>
        <w:widowControl/>
        <w:autoSpaceDE/>
        <w:autoSpaceDN/>
        <w:adjustRightInd/>
        <w:spacing w:line="276" w:lineRule="auto"/>
        <w:ind w:left="567" w:hanging="567"/>
        <w:textAlignment w:val="auto"/>
        <w:rPr>
          <w:rFonts w:asciiTheme="minorHAnsi" w:hAnsiTheme="minorHAnsi"/>
          <w:color w:val="C00000"/>
        </w:rPr>
      </w:pPr>
      <w:bookmarkStart w:id="0" w:name="_GoBack"/>
      <w:bookmarkEnd w:id="0"/>
    </w:p>
    <w:sectPr w:rsidR="00ED14CC"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405FA"/>
    <w:multiLevelType w:val="hybridMultilevel"/>
    <w:tmpl w:val="125CD7E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92552C"/>
    <w:multiLevelType w:val="hybridMultilevel"/>
    <w:tmpl w:val="8F02E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5C7DA4"/>
    <w:multiLevelType w:val="hybridMultilevel"/>
    <w:tmpl w:val="C5AE18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C215389"/>
    <w:multiLevelType w:val="hybridMultilevel"/>
    <w:tmpl w:val="EE46BB1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06E395E"/>
    <w:multiLevelType w:val="hybridMultilevel"/>
    <w:tmpl w:val="2C365EF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A61FEF"/>
    <w:multiLevelType w:val="hybridMultilevel"/>
    <w:tmpl w:val="AAE6C23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18"/>
  </w:num>
  <w:num w:numId="4">
    <w:abstractNumId w:val="3"/>
  </w:num>
  <w:num w:numId="5">
    <w:abstractNumId w:val="20"/>
  </w:num>
  <w:num w:numId="6">
    <w:abstractNumId w:val="6"/>
  </w:num>
  <w:num w:numId="7">
    <w:abstractNumId w:val="16"/>
  </w:num>
  <w:num w:numId="8">
    <w:abstractNumId w:val="9"/>
  </w:num>
  <w:num w:numId="9">
    <w:abstractNumId w:val="19"/>
  </w:num>
  <w:num w:numId="10">
    <w:abstractNumId w:val="13"/>
  </w:num>
  <w:num w:numId="11">
    <w:abstractNumId w:val="10"/>
  </w:num>
  <w:num w:numId="12">
    <w:abstractNumId w:val="17"/>
  </w:num>
  <w:num w:numId="13">
    <w:abstractNumId w:val="8"/>
  </w:num>
  <w:num w:numId="14">
    <w:abstractNumId w:val="12"/>
  </w:num>
  <w:num w:numId="15">
    <w:abstractNumId w:val="15"/>
  </w:num>
  <w:num w:numId="16">
    <w:abstractNumId w:val="11"/>
  </w:num>
  <w:num w:numId="17">
    <w:abstractNumId w:val="7"/>
  </w:num>
  <w:num w:numId="18">
    <w:abstractNumId w:val="1"/>
  </w:num>
  <w:num w:numId="19">
    <w:abstractNumId w:val="14"/>
  </w:num>
  <w:num w:numId="20">
    <w:abstractNumId w:val="2"/>
  </w:num>
  <w:num w:numId="2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10369C"/>
    <w:rsid w:val="00183DC6"/>
    <w:rsid w:val="00185541"/>
    <w:rsid w:val="00186A8E"/>
    <w:rsid w:val="00195E5E"/>
    <w:rsid w:val="001A1526"/>
    <w:rsid w:val="001D2682"/>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62D9"/>
    <w:rsid w:val="0042404A"/>
    <w:rsid w:val="004A2FB5"/>
    <w:rsid w:val="004C5B79"/>
    <w:rsid w:val="004F3291"/>
    <w:rsid w:val="00541B75"/>
    <w:rsid w:val="00554EB7"/>
    <w:rsid w:val="00567F52"/>
    <w:rsid w:val="0057614B"/>
    <w:rsid w:val="00581172"/>
    <w:rsid w:val="005E1DBF"/>
    <w:rsid w:val="00604650"/>
    <w:rsid w:val="006322F8"/>
    <w:rsid w:val="00635808"/>
    <w:rsid w:val="006422C1"/>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5906"/>
    <w:rsid w:val="00D63B01"/>
    <w:rsid w:val="00D81E72"/>
    <w:rsid w:val="00D8501F"/>
    <w:rsid w:val="00DE236E"/>
    <w:rsid w:val="00DE392D"/>
    <w:rsid w:val="00E24D33"/>
    <w:rsid w:val="00E27622"/>
    <w:rsid w:val="00E71B1F"/>
    <w:rsid w:val="00E776DE"/>
    <w:rsid w:val="00E915FE"/>
    <w:rsid w:val="00ED14CC"/>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2015-06-16T14:32:00Z</dcterms:created>
  <dcterms:modified xsi:type="dcterms:W3CDTF">2015-06-16T14:35:00Z</dcterms:modified>
</cp:coreProperties>
</file>